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010D1B" w14:textId="77777777" w:rsidR="005B1402" w:rsidRPr="005B1402" w:rsidRDefault="005B1402" w:rsidP="005B1402">
      <w:pPr>
        <w:ind w:left="2832" w:firstLine="708"/>
        <w:jc w:val="both"/>
        <w:rPr>
          <w:color w:val="00B050"/>
          <w:sz w:val="28"/>
          <w:szCs w:val="28"/>
        </w:rPr>
      </w:pPr>
      <w:r w:rsidRPr="005B1402">
        <w:rPr>
          <w:color w:val="00B050"/>
          <w:sz w:val="28"/>
          <w:szCs w:val="28"/>
        </w:rPr>
        <w:t>Warsztaty przyrodnicze</w:t>
      </w:r>
    </w:p>
    <w:p w14:paraId="4FB6487D" w14:textId="5FAA41BD" w:rsidR="002B339D" w:rsidRDefault="005B1402" w:rsidP="005B1402">
      <w:pPr>
        <w:ind w:firstLine="708"/>
        <w:jc w:val="both"/>
      </w:pPr>
      <w:r>
        <w:t>1</w:t>
      </w:r>
      <w:r w:rsidRPr="005B1402">
        <w:t xml:space="preserve">2 października pięcioosobowy zespół z naszej szkoły </w:t>
      </w:r>
      <w:r>
        <w:t xml:space="preserve">wziął </w:t>
      </w:r>
      <w:r w:rsidRPr="005B1402">
        <w:t>udział w warsztatach przyrodniczych zorganizowanych w ramach projektu „EKO-akademia mieszkańców gminy Iława – poznaj, chroń, działaj”</w:t>
      </w:r>
      <w:r w:rsidR="008150AF">
        <w:t xml:space="preserve"> realizowanego przez GOK w Lasecznie</w:t>
      </w:r>
      <w:r w:rsidRPr="005B1402">
        <w:t xml:space="preserve">. Podczas wyjazdu nasi uczniowie uczestniczyli w zajęciach terenowych na leśnej ścieżce dydaktycznej „Jasne” oraz odwiedzili urokliwy rezerwat przyrody „Czerwica”, gdzie w bezpośrednim kontakcie z naturą zgłębiali tajniki lokalnej flory i fauny. Zwieńczeniem tej ekologicznej wyprawy była wizyta w siedzibie </w:t>
      </w:r>
      <w:r>
        <w:t xml:space="preserve">Zespołu </w:t>
      </w:r>
      <w:r w:rsidRPr="005B1402">
        <w:t>Parkó</w:t>
      </w:r>
      <w:r>
        <w:t xml:space="preserve">w </w:t>
      </w:r>
      <w:r w:rsidRPr="005B1402">
        <w:t>Krajobrazow</w:t>
      </w:r>
      <w:r>
        <w:t>ych</w:t>
      </w:r>
      <w:r w:rsidRPr="005B1402">
        <w:t xml:space="preserve"> Pojezierza Iławskiego </w:t>
      </w:r>
      <w:r>
        <w:t xml:space="preserve">i Wzgórz Dylewskich </w:t>
      </w:r>
      <w:r w:rsidRPr="005B1402">
        <w:t>w Jerzwałdzie. Wyjazd ten dał uczniom bezcenny, bezpośredni kontakt z naturą oraz możliwość bliższego poznania unikalnych walorów przyrodniczych naszego regionu.</w:t>
      </w:r>
    </w:p>
    <w:sectPr w:rsidR="002B33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634"/>
    <w:rsid w:val="001F1974"/>
    <w:rsid w:val="002B339D"/>
    <w:rsid w:val="003F6A51"/>
    <w:rsid w:val="00581634"/>
    <w:rsid w:val="005B1402"/>
    <w:rsid w:val="006102CC"/>
    <w:rsid w:val="0061526E"/>
    <w:rsid w:val="007049C8"/>
    <w:rsid w:val="008150AF"/>
    <w:rsid w:val="00A163F2"/>
    <w:rsid w:val="00C24E6D"/>
    <w:rsid w:val="00C44F91"/>
    <w:rsid w:val="00C81136"/>
    <w:rsid w:val="00CE3212"/>
    <w:rsid w:val="00E34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83DE3E"/>
  <w15:chartTrackingRefBased/>
  <w15:docId w15:val="{39F9D5A8-4F45-477E-8153-1E1775500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113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lubek2000</Company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Rafał Lubieniecki</dc:creator>
  <cp:keywords/>
  <dc:description/>
  <cp:lastModifiedBy>Rafał Lubieniecki</cp:lastModifiedBy>
  <cp:revision>2</cp:revision>
  <dcterms:created xsi:type="dcterms:W3CDTF">2026-10-13T18:17:00Z</dcterms:created>
  <dcterms:modified xsi:type="dcterms:W3CDTF">2026-10-13T18:29:00Z</dcterms:modified>
</cp:coreProperties>
</file>