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EF" w:rsidRPr="00C464EF" w:rsidRDefault="00C464EF" w:rsidP="00C46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4E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Zasady obowiązujące na konsultacjach dla klas ósmych</w:t>
      </w:r>
      <w:bookmarkStart w:id="0" w:name="_GoBack"/>
      <w:bookmarkEnd w:id="0"/>
    </w:p>
    <w:p w:rsidR="00C464EF" w:rsidRPr="00C464EF" w:rsidRDefault="00C464EF" w:rsidP="00C46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64EF" w:rsidRPr="00C464EF" w:rsidRDefault="00C464EF" w:rsidP="00C464E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C464EF">
        <w:rPr>
          <w:rFonts w:ascii="Arial" w:eastAsia="Times New Roman" w:hAnsi="Arial" w:cs="Arial"/>
          <w:color w:val="000000"/>
          <w:lang w:eastAsia="pl-PL"/>
        </w:rPr>
        <w:t>Klasa 8a ma konsultacje we wtorki, klasa 8b w czwartki w godz. 8-13.</w:t>
      </w:r>
    </w:p>
    <w:p w:rsidR="00C464EF" w:rsidRPr="00C464EF" w:rsidRDefault="00C464EF" w:rsidP="00C464E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C464EF">
        <w:rPr>
          <w:rFonts w:ascii="Arial" w:eastAsia="Times New Roman" w:hAnsi="Arial" w:cs="Arial"/>
          <w:color w:val="000000"/>
          <w:lang w:eastAsia="pl-PL"/>
        </w:rPr>
        <w:t>Uczniowie zostaną podzieleni na grupy. Plan oraz podział na grupy zostanie przekazany do poniedziałku (dla 8a) i do środy (dla 8b).</w:t>
      </w:r>
    </w:p>
    <w:p w:rsidR="00C464EF" w:rsidRPr="00C464EF" w:rsidRDefault="00C464EF" w:rsidP="00C464E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C464EF">
        <w:rPr>
          <w:rFonts w:ascii="Arial" w:eastAsia="Times New Roman" w:hAnsi="Arial" w:cs="Arial"/>
          <w:color w:val="000000"/>
          <w:lang w:eastAsia="pl-PL"/>
        </w:rPr>
        <w:t>Uczniowie korzystają z własnych przyborów piśmienniczych i podręczników.</w:t>
      </w:r>
    </w:p>
    <w:p w:rsidR="00C464EF" w:rsidRPr="00C464EF" w:rsidRDefault="00C464EF" w:rsidP="00C464E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C464EF">
        <w:rPr>
          <w:rFonts w:ascii="Arial" w:eastAsia="Times New Roman" w:hAnsi="Arial" w:cs="Arial"/>
          <w:color w:val="000000"/>
          <w:lang w:eastAsia="pl-PL"/>
        </w:rPr>
        <w:t>Konsultacje będą tylko z przedmiotów egzaminacyjnych, przewidziana jest  przerwa na drugie śniadanie (proszę przynieść ze sobą).  Nie będzie możliwości pójścia do sklepu.</w:t>
      </w:r>
    </w:p>
    <w:p w:rsidR="00C464EF" w:rsidRPr="00C464EF" w:rsidRDefault="00C464EF" w:rsidP="00C464E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C464EF">
        <w:rPr>
          <w:rFonts w:ascii="Arial" w:eastAsia="Times New Roman" w:hAnsi="Arial" w:cs="Arial"/>
          <w:color w:val="000000"/>
          <w:lang w:eastAsia="pl-PL"/>
        </w:rPr>
        <w:t>Uczniowie dojeżdżający  w autobusie przebywają w maseczkach i  wykonują polecenia kierowcy i opiekunki.</w:t>
      </w:r>
    </w:p>
    <w:p w:rsidR="00C464EF" w:rsidRPr="00C464EF" w:rsidRDefault="00C464EF" w:rsidP="00C464E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C464EF">
        <w:rPr>
          <w:rFonts w:ascii="Arial" w:eastAsia="Times New Roman" w:hAnsi="Arial" w:cs="Arial"/>
          <w:color w:val="000000"/>
          <w:lang w:eastAsia="pl-PL"/>
        </w:rPr>
        <w:t>Do szkoły należy przyjść z zakrytymi ustami i nosem (maseczką jedno- lub wielorazową, chustką płócienną albo przyłbicą –  w przypadku osób, które ze względów zdrowotnych nie mogą zakrywać ust i nosa maseczką). Zakrywanie ust i nosa obowiązuje na tere</w:t>
      </w:r>
      <w:r>
        <w:rPr>
          <w:rFonts w:ascii="Arial" w:eastAsia="Times New Roman" w:hAnsi="Arial" w:cs="Arial"/>
          <w:color w:val="000000"/>
          <w:lang w:eastAsia="pl-PL"/>
        </w:rPr>
        <w:t xml:space="preserve">nie całej szkoły, z wyjątkiem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sal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, w których </w:t>
      </w:r>
      <w:r w:rsidRPr="00C464EF">
        <w:rPr>
          <w:rFonts w:ascii="Arial" w:eastAsia="Times New Roman" w:hAnsi="Arial" w:cs="Arial"/>
          <w:color w:val="000000"/>
          <w:lang w:eastAsia="pl-PL"/>
        </w:rPr>
        <w:t xml:space="preserve"> odbywają się zajęcia. Uczeń zakrywa usta i nos również wtedy, kiedy wychodzi do toalety.</w:t>
      </w:r>
    </w:p>
    <w:p w:rsidR="00C464EF" w:rsidRPr="00C464EF" w:rsidRDefault="00C464EF" w:rsidP="00C464E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C464EF">
        <w:rPr>
          <w:rFonts w:ascii="Arial" w:eastAsia="Times New Roman" w:hAnsi="Arial" w:cs="Arial"/>
          <w:color w:val="000000"/>
          <w:u w:val="single"/>
          <w:lang w:eastAsia="pl-PL"/>
        </w:rPr>
        <w:t>Należy przez cały czas zachowywać  odpowiedni (ok.1,5 metrowy) odstęp od innych osób.</w:t>
      </w:r>
    </w:p>
    <w:p w:rsidR="00C464EF" w:rsidRPr="00C464EF" w:rsidRDefault="00C464EF" w:rsidP="00C464E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C464EF">
        <w:rPr>
          <w:rFonts w:ascii="Arial" w:eastAsia="Times New Roman" w:hAnsi="Arial" w:cs="Arial"/>
          <w:color w:val="000000"/>
          <w:lang w:eastAsia="pl-PL"/>
        </w:rPr>
        <w:t> W szkole nadal obowiązuje zmiana obuwia, kurtki wieszamy na  co drugim wieszaku  tak, żeby nie dotykały się ze sobą . Korzystamy z szatni na parterze.</w:t>
      </w:r>
    </w:p>
    <w:p w:rsidR="00C464EF" w:rsidRPr="00C464EF" w:rsidRDefault="00C464EF" w:rsidP="00C464E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C464EF">
        <w:rPr>
          <w:rFonts w:ascii="Arial" w:eastAsia="Times New Roman" w:hAnsi="Arial" w:cs="Arial"/>
          <w:color w:val="000000"/>
          <w:lang w:eastAsia="pl-PL"/>
        </w:rPr>
        <w:t>Uczniowie po przybyciu do szkoły są zobowiązani do umycia rąk w łazienkach na parterze.</w:t>
      </w:r>
    </w:p>
    <w:p w:rsidR="00C464EF" w:rsidRPr="00C464EF" w:rsidRDefault="00C464EF" w:rsidP="00C464E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C464EF">
        <w:rPr>
          <w:rFonts w:ascii="Arial" w:eastAsia="Times New Roman" w:hAnsi="Arial" w:cs="Arial"/>
          <w:color w:val="000000"/>
          <w:u w:val="single"/>
          <w:lang w:eastAsia="pl-PL"/>
        </w:rPr>
        <w:t>Nie wolno korzystać z telefonów komórkowych. </w:t>
      </w:r>
    </w:p>
    <w:p w:rsidR="00C464EF" w:rsidRPr="00C464EF" w:rsidRDefault="00C464EF" w:rsidP="00C464E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C464EF">
        <w:rPr>
          <w:rFonts w:ascii="Arial" w:eastAsia="Times New Roman" w:hAnsi="Arial" w:cs="Arial"/>
          <w:color w:val="000000"/>
          <w:lang w:eastAsia="pl-PL"/>
        </w:rPr>
        <w:t>W czasie przerw w konsultacjach będzie możliwość wypożyczenia lub zwrotu książek do biblioteki.</w:t>
      </w:r>
    </w:p>
    <w:p w:rsidR="00C464EF" w:rsidRPr="00C464EF" w:rsidRDefault="00C464EF" w:rsidP="00C464E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C464EF">
        <w:rPr>
          <w:rFonts w:ascii="Arial" w:eastAsia="Times New Roman" w:hAnsi="Arial" w:cs="Arial"/>
          <w:color w:val="000000"/>
          <w:lang w:eastAsia="pl-PL"/>
        </w:rPr>
        <w:t>Wszyscy uczniowie są zobowiązani przestrzegać szkolnych procedur  i stosować się </w:t>
      </w:r>
    </w:p>
    <w:p w:rsidR="00C464EF" w:rsidRPr="00C464EF" w:rsidRDefault="00C464EF" w:rsidP="00C464E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4EF">
        <w:rPr>
          <w:rFonts w:ascii="Arial" w:eastAsia="Times New Roman" w:hAnsi="Arial" w:cs="Arial"/>
          <w:color w:val="000000"/>
          <w:lang w:eastAsia="pl-PL"/>
        </w:rPr>
        <w:t>do poleceń pracowników szkoły.</w:t>
      </w:r>
    </w:p>
    <w:p w:rsidR="00C464EF" w:rsidRPr="00C464EF" w:rsidRDefault="00C464EF" w:rsidP="00C464E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4EF">
        <w:rPr>
          <w:rFonts w:ascii="Arial" w:eastAsia="Times New Roman" w:hAnsi="Arial" w:cs="Arial"/>
          <w:color w:val="000000"/>
          <w:lang w:eastAsia="pl-PL"/>
        </w:rPr>
        <w:t> </w:t>
      </w:r>
    </w:p>
    <w:p w:rsidR="00DD19F5" w:rsidRPr="00C464EF" w:rsidRDefault="00DD19F5" w:rsidP="00C464EF"/>
    <w:sectPr w:rsidR="00DD19F5" w:rsidRPr="00C46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55A92"/>
    <w:multiLevelType w:val="multilevel"/>
    <w:tmpl w:val="A7F6F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57"/>
    <w:rsid w:val="00C17A57"/>
    <w:rsid w:val="00C464EF"/>
    <w:rsid w:val="00DD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3899B"/>
  <w15:chartTrackingRefBased/>
  <w15:docId w15:val="{C945C64D-6E86-44A4-9AF3-8C7F39F6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dcterms:created xsi:type="dcterms:W3CDTF">2020-05-22T10:34:00Z</dcterms:created>
  <dcterms:modified xsi:type="dcterms:W3CDTF">2020-05-22T10:38:00Z</dcterms:modified>
</cp:coreProperties>
</file>